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4" w:rsidRPr="0009305A" w:rsidRDefault="00654734" w:rsidP="00654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5A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мероприятий, посвященных месячнику </w:t>
      </w:r>
    </w:p>
    <w:p w:rsidR="00654734" w:rsidRPr="0009305A" w:rsidRDefault="00654734" w:rsidP="00654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5A">
        <w:rPr>
          <w:rFonts w:ascii="Times New Roman" w:hAnsi="Times New Roman" w:cs="Times New Roman"/>
          <w:b/>
          <w:sz w:val="28"/>
          <w:szCs w:val="28"/>
        </w:rPr>
        <w:t>по оборонно-массовой и военно-патриотической работах</w:t>
      </w:r>
      <w:r w:rsidR="00173087" w:rsidRPr="0009305A">
        <w:rPr>
          <w:rFonts w:ascii="Times New Roman" w:hAnsi="Times New Roman" w:cs="Times New Roman"/>
          <w:b/>
          <w:sz w:val="28"/>
          <w:szCs w:val="28"/>
        </w:rPr>
        <w:t>.</w:t>
      </w:r>
    </w:p>
    <w:p w:rsidR="00654734" w:rsidRPr="00654734" w:rsidRDefault="00654734" w:rsidP="001730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месячника по оборонно – массовой и патриотической работе в</w:t>
      </w:r>
    </w:p>
    <w:p w:rsidR="00654734" w:rsidRPr="00654734" w:rsidRDefault="00654734" w:rsidP="001730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подготовительной </w:t>
      </w:r>
      <w:r w:rsidRPr="006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«</w:t>
      </w:r>
      <w:r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прошла организованная образовательная</w:t>
      </w:r>
    </w:p>
    <w:p w:rsidR="00654734" w:rsidRDefault="00654734" w:rsidP="001730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</w:t>
      </w:r>
      <w:r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познавательному развитию "Будем в армии служить". </w:t>
      </w:r>
      <w:r w:rsidR="00F702AB"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Лаптева Н.А. подготовила красочную наглядную презентацию</w:t>
      </w:r>
      <w:r w:rsid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E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армии служить"</w:t>
      </w:r>
      <w:r w:rsidR="00F702AB"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посвященную ознакомлению детей с </w:t>
      </w:r>
      <w:r w:rsidR="00E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 военных профессий и родах войск</w:t>
      </w:r>
      <w:r w:rsid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 </w:t>
      </w:r>
      <w:r w:rsidR="00173087"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дидактическую игру</w:t>
      </w:r>
      <w:r w:rsidR="00F702AB"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"Военные профессии", </w:t>
      </w:r>
      <w:r w:rsidR="00DF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упражнялись в составлении рассказа о военных профессиях, </w:t>
      </w:r>
      <w:r w:rsidR="00F702AB"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отгадывали загадки и весело проходили эстафеты, просматривали видеоматериал о буднях солдат. </w:t>
      </w:r>
      <w:r w:rsidR="00DF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="002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обучились стратегическому бою с использованием  дидактической</w:t>
      </w:r>
      <w:r w:rsidR="00173087"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2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73087" w:rsidRPr="0017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"Морской, танковый и самолетный бой". </w:t>
      </w:r>
    </w:p>
    <w:p w:rsidR="00DF760A" w:rsidRDefault="00DF760A" w:rsidP="00EC2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изготовили украшение -</w:t>
      </w:r>
      <w:r w:rsidR="002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гирлянду "Самолеты в облаках". </w:t>
      </w:r>
    </w:p>
    <w:p w:rsidR="00DF760A" w:rsidRDefault="00DF760A" w:rsidP="00EC2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группы "Смородинка" совместно с воспитателем Касьяновой Л.А. подготовили для мальчи</w:t>
      </w:r>
      <w:r w:rsidR="00EC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подарки со сладким сюрпризом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внутри.</w:t>
      </w:r>
    </w:p>
    <w:p w:rsidR="00DF760A" w:rsidRPr="00173087" w:rsidRDefault="00DF760A" w:rsidP="00EC2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воспитателем Лаптевой Н.А. подготовили стенгазету</w:t>
      </w:r>
      <w:r w:rsidR="002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"Наши защитники".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все мальчишки группы -</w:t>
      </w:r>
      <w:r w:rsidR="002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будущие защитники Родины, а девочки -</w:t>
      </w:r>
      <w:r w:rsidR="002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медсестры. Куда же без главнокомандующих воспитателей, в роли которых выступили Лариса Анатольевна и Надежда Александровна.</w:t>
      </w:r>
    </w:p>
    <w:p w:rsidR="00F702AB" w:rsidRPr="00654734" w:rsidRDefault="00F702AB" w:rsidP="00F702AB">
      <w:pPr>
        <w:shd w:val="clear" w:color="auto" w:fill="FFFFFF"/>
        <w:spacing w:after="0" w:line="48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</w:p>
    <w:p w:rsidR="000819E7" w:rsidRDefault="000819E7"/>
    <w:sectPr w:rsidR="000819E7" w:rsidSect="0008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54734"/>
    <w:rsid w:val="000819E7"/>
    <w:rsid w:val="0009305A"/>
    <w:rsid w:val="00173087"/>
    <w:rsid w:val="001F0EC3"/>
    <w:rsid w:val="002B597A"/>
    <w:rsid w:val="00654734"/>
    <w:rsid w:val="00DF760A"/>
    <w:rsid w:val="00EC2E4C"/>
    <w:rsid w:val="00F7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2022-03-15T07:12:00Z</dcterms:created>
  <dcterms:modified xsi:type="dcterms:W3CDTF">2022-03-15T12:37:00Z</dcterms:modified>
</cp:coreProperties>
</file>